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1B" w:rsidRPr="000B63D2" w:rsidRDefault="00064E1B" w:rsidP="00064E1B">
      <w:pPr>
        <w:jc w:val="center"/>
        <w:rPr>
          <w:rFonts w:ascii="黑体" w:eastAsia="黑体" w:hAnsi="宋体" w:hint="eastAsia"/>
          <w:spacing w:val="80"/>
          <w:sz w:val="30"/>
        </w:rPr>
      </w:pPr>
      <w:r w:rsidRPr="000B63D2">
        <w:rPr>
          <w:rFonts w:ascii="黑体" w:eastAsia="黑体" w:hAnsi="宋体"/>
          <w:spacing w:val="80"/>
          <w:sz w:val="30"/>
        </w:rPr>
        <w:t>科研课题</w:t>
      </w:r>
      <w:r w:rsidRPr="000B63D2">
        <w:rPr>
          <w:rFonts w:ascii="黑体" w:eastAsia="黑体" w:hAnsi="宋体" w:hint="eastAsia"/>
          <w:spacing w:val="80"/>
          <w:sz w:val="30"/>
        </w:rPr>
        <w:t>预立卷</w:t>
      </w:r>
    </w:p>
    <w:p w:rsidR="00064E1B" w:rsidRDefault="00064E1B" w:rsidP="00064E1B">
      <w:pPr>
        <w:rPr>
          <w:rFonts w:ascii="宋体" w:hAnsi="宋体" w:hint="eastAsia"/>
          <w:color w:val="000000"/>
        </w:rPr>
      </w:pPr>
    </w:p>
    <w:p w:rsidR="00064E1B" w:rsidRDefault="00064E1B" w:rsidP="00064E1B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研究室/课题组名称：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                     </w:t>
      </w:r>
      <w:r>
        <w:rPr>
          <w:rFonts w:ascii="宋体" w:hAnsi="宋体"/>
          <w:color w:val="000000"/>
        </w:rPr>
        <w:t>工作者姓名：</w:t>
      </w:r>
    </w:p>
    <w:tbl>
      <w:tblPr>
        <w:tblW w:w="8826" w:type="dxa"/>
        <w:jc w:val="center"/>
        <w:tblInd w:w="-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"/>
        <w:gridCol w:w="7"/>
        <w:gridCol w:w="720"/>
        <w:gridCol w:w="963"/>
        <w:gridCol w:w="642"/>
        <w:gridCol w:w="1041"/>
        <w:gridCol w:w="436"/>
        <w:gridCol w:w="11"/>
        <w:gridCol w:w="356"/>
        <w:gridCol w:w="1242"/>
        <w:gridCol w:w="1137"/>
        <w:gridCol w:w="280"/>
        <w:gridCol w:w="110"/>
        <w:gridCol w:w="475"/>
        <w:gridCol w:w="559"/>
        <w:gridCol w:w="479"/>
      </w:tblGrid>
      <w:tr w:rsidR="00466833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833" w:rsidRDefault="00466833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科研课题</w:t>
            </w:r>
          </w:p>
          <w:p w:rsidR="00466833" w:rsidRDefault="00466833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名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称</w:t>
            </w:r>
          </w:p>
        </w:tc>
        <w:tc>
          <w:tcPr>
            <w:tcW w:w="58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6833" w:rsidRDefault="00466833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6833" w:rsidRDefault="00466833" w:rsidP="00975387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获批经费</w:t>
            </w:r>
            <w:r w:rsidR="00BA137B">
              <w:rPr>
                <w:rFonts w:hint="eastAsia"/>
                <w:kern w:val="0"/>
              </w:rPr>
              <w:t>（</w:t>
            </w:r>
            <w:r w:rsidR="00FA585D">
              <w:rPr>
                <w:rFonts w:hint="eastAsia"/>
                <w:kern w:val="0"/>
              </w:rPr>
              <w:t>万</w:t>
            </w:r>
            <w:r w:rsidR="00BA137B">
              <w:rPr>
                <w:rFonts w:hint="eastAsia"/>
                <w:kern w:val="0"/>
              </w:rPr>
              <w:t>元）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6833" w:rsidRDefault="00466833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4F06EE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  <w:jc w:val="center"/>
        </w:trPr>
        <w:tc>
          <w:tcPr>
            <w:tcW w:w="10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6EE" w:rsidRDefault="004F06EE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科研课题</w:t>
            </w:r>
          </w:p>
          <w:p w:rsidR="004F06EE" w:rsidRDefault="004F06EE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编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6EE" w:rsidRDefault="004F06EE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6EE" w:rsidRDefault="0082093B" w:rsidP="00975387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ARP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6EE" w:rsidRDefault="004F06EE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6EE" w:rsidRDefault="004F06EE" w:rsidP="004F06EE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科研课题</w:t>
            </w:r>
          </w:p>
          <w:p w:rsidR="004F06EE" w:rsidRDefault="004F06EE" w:rsidP="004F06EE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6EE" w:rsidRDefault="004F06EE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序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号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文件名称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责任者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(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执笔人</w:t>
            </w:r>
            <w:r>
              <w:rPr>
                <w:rFonts w:ascii="宋体"/>
                <w:color w:val="000000"/>
                <w:kern w:val="0"/>
                <w:szCs w:val="18"/>
              </w:rPr>
              <w:t>)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页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数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序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号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文件名称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责任者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(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执笔人</w:t>
            </w:r>
            <w:r>
              <w:rPr>
                <w:rFonts w:ascii="宋体"/>
                <w:color w:val="000000"/>
                <w:kern w:val="0"/>
                <w:szCs w:val="18"/>
              </w:rPr>
              <w:t>)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页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数</w:t>
            </w: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/>
                  <w:color w:val="000000"/>
                  <w:kern w:val="0"/>
                  <w:szCs w:val="18"/>
                </w:rPr>
                <w:t>1l</w:t>
              </w:r>
            </w:smartTag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2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4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5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6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16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7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8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18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9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19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3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  <w:jc w:val="center"/>
        </w:trPr>
        <w:tc>
          <w:tcPr>
            <w:tcW w:w="205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本卷文件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起止日期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月</w:t>
            </w:r>
          </w:p>
          <w:p w:rsidR="00064E1B" w:rsidRDefault="00064E1B" w:rsidP="00975387">
            <w:pPr>
              <w:tabs>
                <w:tab w:val="right" w:pos="3404"/>
              </w:tabs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18"/>
              </w:rPr>
              <w:t xml:space="preserve">  月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密</w:t>
            </w:r>
          </w:p>
          <w:p w:rsidR="00064E1B" w:rsidRDefault="00064E1B" w:rsidP="00975387">
            <w:pPr>
              <w:tabs>
                <w:tab w:val="right" w:pos="3404"/>
              </w:tabs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级</w:t>
            </w:r>
          </w:p>
        </w:tc>
        <w:tc>
          <w:tcPr>
            <w:tcW w:w="42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064E1B" w:rsidTr="004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  <w:jc w:val="center"/>
        </w:trPr>
        <w:tc>
          <w:tcPr>
            <w:tcW w:w="3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备</w:t>
            </w: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Cs w:val="18"/>
              </w:rPr>
              <w:t>注</w:t>
            </w:r>
          </w:p>
        </w:tc>
        <w:tc>
          <w:tcPr>
            <w:tcW w:w="845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64E1B" w:rsidRDefault="00064E1B" w:rsidP="00975387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  <w:p w:rsidR="00064E1B" w:rsidRDefault="00064E1B" w:rsidP="00975387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</w:tr>
    </w:tbl>
    <w:p w:rsidR="00064E1B" w:rsidRDefault="00064E1B" w:rsidP="00064E1B">
      <w:pPr>
        <w:autoSpaceDE w:val="0"/>
        <w:autoSpaceDN w:val="0"/>
        <w:adjustRightInd w:val="0"/>
        <w:jc w:val="left"/>
        <w:rPr>
          <w:kern w:val="0"/>
          <w:sz w:val="20"/>
        </w:rPr>
      </w:pPr>
    </w:p>
    <w:p w:rsidR="00064E1B" w:rsidRPr="00AE2259" w:rsidRDefault="00064E1B" w:rsidP="00064E1B">
      <w:pPr>
        <w:spacing w:line="500" w:lineRule="exact"/>
        <w:rPr>
          <w:rFonts w:eastAsia="仿宋_GB2312" w:hint="eastAsia"/>
          <w:sz w:val="28"/>
          <w:szCs w:val="28"/>
        </w:rPr>
      </w:pPr>
    </w:p>
    <w:p w:rsidR="00064E1B" w:rsidRPr="00AE2259" w:rsidRDefault="00064E1B" w:rsidP="00064E1B">
      <w:pPr>
        <w:spacing w:line="500" w:lineRule="exact"/>
        <w:rPr>
          <w:rFonts w:eastAsia="仿宋_GB2312" w:hint="eastAsia"/>
          <w:sz w:val="28"/>
          <w:szCs w:val="28"/>
        </w:rPr>
      </w:pPr>
    </w:p>
    <w:sectPr w:rsidR="00064E1B" w:rsidRPr="00AE2259" w:rsidSect="0075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75" w:rsidRDefault="00E97475" w:rsidP="00064E1B">
      <w:r>
        <w:separator/>
      </w:r>
    </w:p>
  </w:endnote>
  <w:endnote w:type="continuationSeparator" w:id="0">
    <w:p w:rsidR="00E97475" w:rsidRDefault="00E97475" w:rsidP="0006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75" w:rsidRDefault="00E97475" w:rsidP="00064E1B">
      <w:r>
        <w:separator/>
      </w:r>
    </w:p>
  </w:footnote>
  <w:footnote w:type="continuationSeparator" w:id="0">
    <w:p w:rsidR="00E97475" w:rsidRDefault="00E97475" w:rsidP="00064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E1B"/>
    <w:rsid w:val="00064E1B"/>
    <w:rsid w:val="00191711"/>
    <w:rsid w:val="001F7808"/>
    <w:rsid w:val="00466833"/>
    <w:rsid w:val="004F06EE"/>
    <w:rsid w:val="00653CB8"/>
    <w:rsid w:val="0075570F"/>
    <w:rsid w:val="0082093B"/>
    <w:rsid w:val="008F55C8"/>
    <w:rsid w:val="00975387"/>
    <w:rsid w:val="00AC638E"/>
    <w:rsid w:val="00B212C3"/>
    <w:rsid w:val="00BA137B"/>
    <w:rsid w:val="00E97475"/>
    <w:rsid w:val="00EF481B"/>
    <w:rsid w:val="00FA585D"/>
    <w:rsid w:val="00FF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中国科学院新疆理化技术研究所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刘晖</dc:creator>
  <cp:lastModifiedBy>盖敏强</cp:lastModifiedBy>
  <cp:revision>2</cp:revision>
  <dcterms:created xsi:type="dcterms:W3CDTF">2013-12-12T10:05:00Z</dcterms:created>
  <dcterms:modified xsi:type="dcterms:W3CDTF">2013-12-12T10:05:00Z</dcterms:modified>
</cp:coreProperties>
</file>