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A7" w:rsidRDefault="00CE71A7" w:rsidP="00CE71A7">
      <w:pPr>
        <w:spacing w:line="54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申报项目备案表</w:t>
      </w:r>
    </w:p>
    <w:p w:rsidR="00CE71A7" w:rsidRDefault="00CE71A7" w:rsidP="00CE71A7">
      <w:pPr>
        <w:spacing w:line="54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1073"/>
        <w:gridCol w:w="1675"/>
        <w:gridCol w:w="3495"/>
        <w:gridCol w:w="1856"/>
        <w:gridCol w:w="1634"/>
        <w:gridCol w:w="1546"/>
        <w:gridCol w:w="1546"/>
        <w:gridCol w:w="663"/>
      </w:tblGrid>
      <w:tr w:rsidR="00CE71A7" w:rsidTr="00CE71A7">
        <w:tc>
          <w:tcPr>
            <w:tcW w:w="711" w:type="dxa"/>
            <w:vAlign w:val="center"/>
          </w:tcPr>
          <w:p w:rsidR="00CE71A7" w:rsidRDefault="00CE71A7" w:rsidP="00D63283">
            <w:pPr>
              <w:spacing w:line="440" w:lineRule="exact"/>
              <w:jc w:val="center"/>
              <w:rPr>
                <w:rFonts w:ascii="华文仿宋" w:eastAsia="华文仿宋" w:hAnsi="华文仿宋" w:hint="eastAsia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073" w:type="dxa"/>
            <w:vAlign w:val="center"/>
          </w:tcPr>
          <w:p w:rsidR="00CE71A7" w:rsidRDefault="00CE71A7" w:rsidP="00D63283">
            <w:pPr>
              <w:spacing w:line="440" w:lineRule="exact"/>
              <w:jc w:val="center"/>
              <w:rPr>
                <w:rFonts w:ascii="华文仿宋" w:eastAsia="华文仿宋" w:hAnsi="华文仿宋" w:hint="eastAsia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计划类别</w:t>
            </w:r>
          </w:p>
        </w:tc>
        <w:tc>
          <w:tcPr>
            <w:tcW w:w="1675" w:type="dxa"/>
            <w:vAlign w:val="center"/>
          </w:tcPr>
          <w:p w:rsidR="00CE71A7" w:rsidRDefault="00CE71A7" w:rsidP="00D63283">
            <w:pPr>
              <w:spacing w:line="440" w:lineRule="exact"/>
              <w:jc w:val="center"/>
              <w:rPr>
                <w:rFonts w:ascii="华文仿宋" w:eastAsia="华文仿宋" w:hAnsi="华文仿宋" w:hint="eastAsia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所属领域</w:t>
            </w:r>
          </w:p>
        </w:tc>
        <w:tc>
          <w:tcPr>
            <w:tcW w:w="3495" w:type="dxa"/>
            <w:vAlign w:val="center"/>
          </w:tcPr>
          <w:p w:rsidR="00CE71A7" w:rsidRDefault="00CE71A7" w:rsidP="00D63283">
            <w:pPr>
              <w:spacing w:line="440" w:lineRule="exact"/>
              <w:jc w:val="center"/>
              <w:rPr>
                <w:rFonts w:ascii="华文仿宋" w:eastAsia="华文仿宋" w:hAnsi="华文仿宋" w:hint="eastAsia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1856" w:type="dxa"/>
            <w:vAlign w:val="center"/>
          </w:tcPr>
          <w:p w:rsidR="00CE71A7" w:rsidRDefault="00CE71A7" w:rsidP="00D63283">
            <w:pPr>
              <w:spacing w:line="440" w:lineRule="exact"/>
              <w:jc w:val="center"/>
              <w:rPr>
                <w:rFonts w:ascii="华文仿宋" w:eastAsia="华文仿宋" w:hAnsi="华文仿宋" w:hint="eastAsia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申报单位</w:t>
            </w:r>
          </w:p>
        </w:tc>
        <w:tc>
          <w:tcPr>
            <w:tcW w:w="1634" w:type="dxa"/>
            <w:vAlign w:val="center"/>
          </w:tcPr>
          <w:p w:rsidR="00CE71A7" w:rsidRDefault="00CE71A7" w:rsidP="00D63283">
            <w:pPr>
              <w:spacing w:line="440" w:lineRule="exact"/>
              <w:ind w:leftChars="-20" w:rightChars="-76" w:right="-160" w:hangingChars="14" w:hanging="42"/>
              <w:jc w:val="center"/>
              <w:rPr>
                <w:rFonts w:ascii="华文仿宋" w:eastAsia="华文仿宋" w:hAnsi="华文仿宋" w:hint="eastAsia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协作单位</w:t>
            </w:r>
          </w:p>
        </w:tc>
        <w:tc>
          <w:tcPr>
            <w:tcW w:w="1546" w:type="dxa"/>
          </w:tcPr>
          <w:p w:rsidR="00CE71A7" w:rsidRDefault="00CE71A7" w:rsidP="00D63283">
            <w:pPr>
              <w:spacing w:line="440" w:lineRule="exact"/>
              <w:ind w:leftChars="-20" w:rightChars="-76" w:right="-160" w:hangingChars="14" w:hanging="42"/>
              <w:jc w:val="center"/>
              <w:rPr>
                <w:rFonts w:ascii="华文仿宋" w:eastAsia="华文仿宋" w:hAnsi="华文仿宋" w:hint="eastAsia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项目总经费(万元)</w:t>
            </w:r>
          </w:p>
        </w:tc>
        <w:tc>
          <w:tcPr>
            <w:tcW w:w="1546" w:type="dxa"/>
            <w:vAlign w:val="center"/>
          </w:tcPr>
          <w:p w:rsidR="00CE71A7" w:rsidRDefault="00CE71A7" w:rsidP="00D63283">
            <w:pPr>
              <w:spacing w:line="440" w:lineRule="exact"/>
              <w:ind w:leftChars="-20" w:rightChars="-76" w:right="-160" w:hangingChars="14" w:hanging="42"/>
              <w:jc w:val="center"/>
              <w:rPr>
                <w:rFonts w:ascii="华文仿宋" w:eastAsia="华文仿宋" w:hAnsi="华文仿宋" w:hint="eastAsia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申请专项经费(万元)</w:t>
            </w:r>
          </w:p>
        </w:tc>
        <w:tc>
          <w:tcPr>
            <w:tcW w:w="663" w:type="dxa"/>
            <w:vAlign w:val="center"/>
          </w:tcPr>
          <w:p w:rsidR="00CE71A7" w:rsidRDefault="00CE71A7" w:rsidP="00D63283">
            <w:pPr>
              <w:spacing w:line="440" w:lineRule="exact"/>
              <w:jc w:val="center"/>
              <w:rPr>
                <w:rFonts w:ascii="华文仿宋" w:eastAsia="华文仿宋" w:hAnsi="华文仿宋" w:hint="eastAsia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备注</w:t>
            </w:r>
          </w:p>
        </w:tc>
      </w:tr>
      <w:tr w:rsidR="00CE71A7" w:rsidTr="00CE71A7">
        <w:tc>
          <w:tcPr>
            <w:tcW w:w="711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73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75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495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856" w:type="dxa"/>
          </w:tcPr>
          <w:p w:rsidR="00CE71A7" w:rsidRPr="00373524" w:rsidRDefault="00373524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373524">
              <w:rPr>
                <w:rFonts w:ascii="仿宋_GB2312" w:eastAsia="仿宋_GB2312" w:hAnsi="华文中宋" w:hint="eastAsia"/>
                <w:sz w:val="28"/>
                <w:szCs w:val="28"/>
              </w:rPr>
              <w:t>中国科学院新疆理化技术研究所</w:t>
            </w:r>
          </w:p>
        </w:tc>
        <w:tc>
          <w:tcPr>
            <w:tcW w:w="1634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4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4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63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CE71A7" w:rsidTr="00CE71A7">
        <w:tc>
          <w:tcPr>
            <w:tcW w:w="711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73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75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495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85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34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4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4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63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CE71A7" w:rsidTr="00CE71A7">
        <w:tc>
          <w:tcPr>
            <w:tcW w:w="711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73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75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495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85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34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4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4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63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CE71A7" w:rsidTr="00CE71A7">
        <w:tc>
          <w:tcPr>
            <w:tcW w:w="711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73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75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495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85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34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4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4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63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CE71A7" w:rsidTr="00CE71A7">
        <w:tc>
          <w:tcPr>
            <w:tcW w:w="711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73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75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495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85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34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4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4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63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CE71A7" w:rsidTr="00CE71A7">
        <w:tc>
          <w:tcPr>
            <w:tcW w:w="711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73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75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495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85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34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4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4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63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CE71A7" w:rsidTr="00CE71A7">
        <w:tc>
          <w:tcPr>
            <w:tcW w:w="711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73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75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495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85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634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4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46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663" w:type="dxa"/>
          </w:tcPr>
          <w:p w:rsidR="00CE71A7" w:rsidRPr="00373524" w:rsidRDefault="00CE71A7" w:rsidP="00373524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</w:tbl>
    <w:p w:rsidR="00E63CDD" w:rsidRDefault="00E63CDD"/>
    <w:sectPr w:rsidR="00E63CDD" w:rsidSect="00CE71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1A7"/>
    <w:rsid w:val="00011E86"/>
    <w:rsid w:val="000169EE"/>
    <w:rsid w:val="000B6275"/>
    <w:rsid w:val="0015631A"/>
    <w:rsid w:val="001639EF"/>
    <w:rsid w:val="002A18FA"/>
    <w:rsid w:val="002D3EC6"/>
    <w:rsid w:val="00365075"/>
    <w:rsid w:val="00373524"/>
    <w:rsid w:val="003965DE"/>
    <w:rsid w:val="00411C51"/>
    <w:rsid w:val="00500EFF"/>
    <w:rsid w:val="00527FE1"/>
    <w:rsid w:val="00594E28"/>
    <w:rsid w:val="005D5FDF"/>
    <w:rsid w:val="006667BB"/>
    <w:rsid w:val="0068239F"/>
    <w:rsid w:val="006D2099"/>
    <w:rsid w:val="006D4A1E"/>
    <w:rsid w:val="00720A89"/>
    <w:rsid w:val="007B512A"/>
    <w:rsid w:val="008121F6"/>
    <w:rsid w:val="008444F6"/>
    <w:rsid w:val="008B4C4B"/>
    <w:rsid w:val="008F5748"/>
    <w:rsid w:val="00920E67"/>
    <w:rsid w:val="009F09B6"/>
    <w:rsid w:val="00AB3751"/>
    <w:rsid w:val="00AB51A1"/>
    <w:rsid w:val="00AC4CF0"/>
    <w:rsid w:val="00BB1A9F"/>
    <w:rsid w:val="00BD7845"/>
    <w:rsid w:val="00CE367C"/>
    <w:rsid w:val="00CE71A7"/>
    <w:rsid w:val="00D83BBB"/>
    <w:rsid w:val="00E63CDD"/>
    <w:rsid w:val="00EC6BE4"/>
    <w:rsid w:val="00F168DF"/>
    <w:rsid w:val="00FA6677"/>
    <w:rsid w:val="00FB4BBA"/>
    <w:rsid w:val="00FB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吕俏莹</dc:creator>
  <cp:lastModifiedBy>吕俏莹</cp:lastModifiedBy>
  <cp:revision>2</cp:revision>
  <dcterms:created xsi:type="dcterms:W3CDTF">2014-02-22T05:26:00Z</dcterms:created>
  <dcterms:modified xsi:type="dcterms:W3CDTF">2014-02-22T05:29:00Z</dcterms:modified>
</cp:coreProperties>
</file>