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61" w:rsidRPr="00D22661" w:rsidRDefault="00E27C52" w:rsidP="00D2266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r w:rsidR="00D22661" w:rsidRPr="00D22661">
        <w:rPr>
          <w:rFonts w:hint="eastAsia"/>
          <w:b/>
          <w:sz w:val="36"/>
          <w:szCs w:val="36"/>
        </w:rPr>
        <w:t>项目库填报基本要求</w:t>
      </w:r>
    </w:p>
    <w:p w:rsidR="00D22661" w:rsidRDefault="00D22661" w:rsidP="00D22661">
      <w:pPr>
        <w:ind w:firstLineChars="200" w:firstLine="422"/>
        <w:rPr>
          <w:b/>
        </w:rPr>
      </w:pPr>
    </w:p>
    <w:p w:rsidR="00861BD6" w:rsidRPr="00995DC3" w:rsidRDefault="00861BD6" w:rsidP="00995DC3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995DC3">
        <w:rPr>
          <w:rFonts w:ascii="华文仿宋" w:eastAsia="华文仿宋" w:hAnsi="华文仿宋" w:hint="eastAsia"/>
          <w:sz w:val="28"/>
          <w:szCs w:val="28"/>
        </w:rPr>
        <w:t>项目库申报包括项目基本信息、立项依据及主要内容、实施方案和可行性、项目支出计划、</w:t>
      </w:r>
      <w:r w:rsidR="00995DC3" w:rsidRPr="00995DC3">
        <w:rPr>
          <w:rFonts w:ascii="华文仿宋" w:eastAsia="华文仿宋" w:hAnsi="华文仿宋" w:hint="eastAsia"/>
          <w:sz w:val="28"/>
          <w:szCs w:val="28"/>
        </w:rPr>
        <w:t>项目支出明细、</w:t>
      </w:r>
      <w:r w:rsidRPr="00995DC3">
        <w:rPr>
          <w:rFonts w:ascii="华文仿宋" w:eastAsia="华文仿宋" w:hAnsi="华文仿宋" w:hint="eastAsia"/>
          <w:sz w:val="28"/>
          <w:szCs w:val="28"/>
        </w:rPr>
        <w:t>项目绩效、</w:t>
      </w:r>
      <w:r w:rsidR="007D58E0" w:rsidRPr="00995DC3">
        <w:rPr>
          <w:rFonts w:ascii="华文仿宋" w:eastAsia="华文仿宋" w:hAnsi="华文仿宋" w:hint="eastAsia"/>
          <w:sz w:val="28"/>
          <w:szCs w:val="28"/>
        </w:rPr>
        <w:t>，现将</w:t>
      </w:r>
      <w:r w:rsidR="00995DC3" w:rsidRPr="00995DC3">
        <w:rPr>
          <w:rFonts w:ascii="华文仿宋" w:eastAsia="华文仿宋" w:hAnsi="华文仿宋" w:hint="eastAsia"/>
          <w:sz w:val="28"/>
          <w:szCs w:val="28"/>
        </w:rPr>
        <w:t>六</w:t>
      </w:r>
      <w:r w:rsidR="007D58E0" w:rsidRPr="00995DC3">
        <w:rPr>
          <w:rFonts w:ascii="华文仿宋" w:eastAsia="华文仿宋" w:hAnsi="华文仿宋" w:hint="eastAsia"/>
          <w:sz w:val="28"/>
          <w:szCs w:val="28"/>
        </w:rPr>
        <w:t>个模块</w:t>
      </w:r>
      <w:r w:rsidR="002C00DD" w:rsidRPr="00995DC3">
        <w:rPr>
          <w:rFonts w:ascii="华文仿宋" w:eastAsia="华文仿宋" w:hAnsi="华文仿宋" w:hint="eastAsia"/>
          <w:sz w:val="28"/>
          <w:szCs w:val="28"/>
        </w:rPr>
        <w:t>填报主要要求通知如下：</w:t>
      </w:r>
    </w:p>
    <w:p w:rsidR="008B5081" w:rsidRDefault="008B5081" w:rsidP="00445F65">
      <w:pPr>
        <w:pStyle w:val="aa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45F65">
        <w:rPr>
          <w:rFonts w:ascii="华文仿宋" w:eastAsia="华文仿宋" w:hAnsi="华文仿宋" w:hint="eastAsia"/>
          <w:sz w:val="28"/>
          <w:szCs w:val="28"/>
        </w:rPr>
        <w:t>项目基本信息</w:t>
      </w:r>
    </w:p>
    <w:tbl>
      <w:tblPr>
        <w:tblW w:w="8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2861"/>
        <w:gridCol w:w="4394"/>
      </w:tblGrid>
      <w:tr w:rsidR="00445F65" w:rsidRPr="008542A2" w:rsidTr="00445F65">
        <w:trPr>
          <w:trHeight w:val="22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861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按下达项目库项目名称</w:t>
            </w:r>
            <w:r w:rsidRPr="008542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录入</w:t>
            </w:r>
          </w:p>
        </w:tc>
      </w:tr>
      <w:tr w:rsidR="00445F65" w:rsidRPr="008542A2" w:rsidTr="00445F65">
        <w:trPr>
          <w:trHeight w:val="22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861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计划开设执行年份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选择计划开始执行年份</w:t>
            </w:r>
          </w:p>
        </w:tc>
      </w:tr>
      <w:tr w:rsidR="00445F65" w:rsidRPr="008542A2" w:rsidTr="00445F65">
        <w:trPr>
          <w:trHeight w:val="22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861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项目周期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项目是几年</w:t>
            </w:r>
          </w:p>
        </w:tc>
      </w:tr>
      <w:tr w:rsidR="00445F65" w:rsidRPr="008542A2" w:rsidTr="00445F65">
        <w:trPr>
          <w:trHeight w:val="22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861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录入项目负责人</w:t>
            </w:r>
          </w:p>
        </w:tc>
      </w:tr>
      <w:tr w:rsidR="00445F65" w:rsidRPr="008542A2" w:rsidTr="00445F65">
        <w:trPr>
          <w:trHeight w:val="22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861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录入负责人职务</w:t>
            </w:r>
          </w:p>
        </w:tc>
      </w:tr>
      <w:tr w:rsidR="00445F65" w:rsidRPr="008542A2" w:rsidTr="00445F65">
        <w:trPr>
          <w:trHeight w:val="22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861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45F65" w:rsidRPr="008542A2" w:rsidRDefault="00445F65" w:rsidP="00FE3044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8542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录入负责人联系电话</w:t>
            </w:r>
          </w:p>
        </w:tc>
      </w:tr>
    </w:tbl>
    <w:p w:rsidR="009561DA" w:rsidRPr="00995DC3" w:rsidRDefault="00D22661" w:rsidP="00445F65">
      <w:pPr>
        <w:ind w:firstLineChars="200" w:firstLine="560"/>
        <w:rPr>
          <w:rFonts w:ascii="华文仿宋" w:eastAsia="华文仿宋" w:hAnsi="华文仿宋"/>
          <w:color w:val="FF0000"/>
          <w:sz w:val="28"/>
          <w:szCs w:val="28"/>
        </w:rPr>
      </w:pPr>
      <w:r w:rsidRPr="00995DC3">
        <w:rPr>
          <w:rFonts w:ascii="华文仿宋" w:eastAsia="华文仿宋" w:hAnsi="华文仿宋" w:hint="eastAsia"/>
          <w:sz w:val="28"/>
          <w:szCs w:val="28"/>
        </w:rPr>
        <w:t>二、</w:t>
      </w:r>
      <w:r w:rsidR="009561DA" w:rsidRPr="00995DC3">
        <w:rPr>
          <w:rFonts w:ascii="华文仿宋" w:eastAsia="华文仿宋" w:hAnsi="华文仿宋" w:hint="eastAsia"/>
          <w:sz w:val="28"/>
          <w:szCs w:val="28"/>
        </w:rPr>
        <w:t>立项依据及主要内容</w:t>
      </w:r>
      <w:r w:rsidR="00452C2F" w:rsidRPr="00995DC3">
        <w:rPr>
          <w:rFonts w:ascii="华文仿宋" w:eastAsia="华文仿宋" w:hAnsi="华文仿宋" w:hint="eastAsia"/>
          <w:color w:val="FF0000"/>
          <w:sz w:val="28"/>
          <w:szCs w:val="28"/>
        </w:rPr>
        <w:t>（字数限200字）</w:t>
      </w:r>
    </w:p>
    <w:p w:rsidR="002C00DD" w:rsidRPr="00995DC3" w:rsidRDefault="002C00DD" w:rsidP="00995DC3">
      <w:pPr>
        <w:ind w:firstLineChars="397" w:firstLine="1112"/>
        <w:rPr>
          <w:rFonts w:ascii="华文仿宋" w:eastAsia="华文仿宋" w:hAnsi="华文仿宋"/>
          <w:sz w:val="28"/>
          <w:szCs w:val="28"/>
        </w:rPr>
      </w:pPr>
      <w:r w:rsidRPr="00995DC3">
        <w:rPr>
          <w:rFonts w:ascii="华文仿宋" w:eastAsia="华文仿宋" w:hAnsi="华文仿宋" w:hint="eastAsia"/>
          <w:sz w:val="28"/>
          <w:szCs w:val="28"/>
        </w:rPr>
        <w:t>对主要方向清晰描述即可，字数限</w:t>
      </w:r>
      <w:r w:rsidR="00452C2F" w:rsidRPr="00995DC3">
        <w:rPr>
          <w:rFonts w:ascii="华文仿宋" w:eastAsia="华文仿宋" w:hAnsi="华文仿宋" w:hint="eastAsia"/>
          <w:sz w:val="28"/>
          <w:szCs w:val="28"/>
        </w:rPr>
        <w:t>200字</w:t>
      </w:r>
      <w:r w:rsidRPr="00995DC3">
        <w:rPr>
          <w:rFonts w:ascii="华文仿宋" w:eastAsia="华文仿宋" w:hAnsi="华文仿宋" w:hint="eastAsia"/>
          <w:sz w:val="28"/>
          <w:szCs w:val="28"/>
        </w:rPr>
        <w:t>。</w:t>
      </w:r>
    </w:p>
    <w:p w:rsidR="00995DC3" w:rsidRPr="00995DC3" w:rsidRDefault="00D943D3" w:rsidP="00995DC3">
      <w:pPr>
        <w:ind w:firstLineChars="200" w:firstLine="560"/>
        <w:rPr>
          <w:rFonts w:ascii="华文仿宋" w:eastAsia="华文仿宋" w:hAnsi="华文仿宋"/>
          <w:color w:val="FF0000"/>
          <w:sz w:val="28"/>
          <w:szCs w:val="28"/>
        </w:rPr>
      </w:pPr>
      <w:r w:rsidRPr="00995DC3">
        <w:rPr>
          <w:rFonts w:ascii="华文仿宋" w:eastAsia="华文仿宋" w:hAnsi="华文仿宋" w:hint="eastAsia"/>
          <w:sz w:val="28"/>
          <w:szCs w:val="28"/>
        </w:rPr>
        <w:t>三、</w:t>
      </w:r>
      <w:r w:rsidR="00AB0703" w:rsidRPr="00995DC3">
        <w:rPr>
          <w:rFonts w:ascii="华文仿宋" w:eastAsia="华文仿宋" w:hAnsi="华文仿宋" w:hint="eastAsia"/>
          <w:sz w:val="28"/>
          <w:szCs w:val="28"/>
        </w:rPr>
        <w:t>实施方案和可行性</w:t>
      </w:r>
      <w:r w:rsidR="00995DC3" w:rsidRPr="00995DC3">
        <w:rPr>
          <w:rFonts w:ascii="华文仿宋" w:eastAsia="华文仿宋" w:hAnsi="华文仿宋" w:hint="eastAsia"/>
          <w:color w:val="FF0000"/>
          <w:sz w:val="28"/>
          <w:szCs w:val="28"/>
        </w:rPr>
        <w:t>（字数限200字）</w:t>
      </w:r>
    </w:p>
    <w:p w:rsidR="002C00DD" w:rsidRPr="00995DC3" w:rsidRDefault="00AB0703" w:rsidP="00995DC3">
      <w:pPr>
        <w:ind w:firstLineChars="400" w:firstLine="1120"/>
        <w:rPr>
          <w:rFonts w:ascii="华文仿宋" w:eastAsia="华文仿宋" w:hAnsi="华文仿宋"/>
          <w:sz w:val="28"/>
          <w:szCs w:val="28"/>
        </w:rPr>
      </w:pPr>
      <w:r w:rsidRPr="00995DC3">
        <w:rPr>
          <w:rFonts w:ascii="华文仿宋" w:eastAsia="华文仿宋" w:hAnsi="华文仿宋" w:hint="eastAsia"/>
          <w:sz w:val="28"/>
          <w:szCs w:val="28"/>
        </w:rPr>
        <w:t>包括项目研究方案</w:t>
      </w:r>
      <w:r w:rsidR="00F7010C" w:rsidRPr="00995DC3">
        <w:rPr>
          <w:rFonts w:ascii="华文仿宋" w:eastAsia="华文仿宋" w:hAnsi="华文仿宋" w:hint="eastAsia"/>
          <w:sz w:val="28"/>
          <w:szCs w:val="28"/>
        </w:rPr>
        <w:t>、组织管理方案、必要性与可行性、实施条件</w:t>
      </w:r>
      <w:r w:rsidR="00995DC3">
        <w:rPr>
          <w:rFonts w:ascii="华文仿宋" w:eastAsia="华文仿宋" w:hAnsi="华文仿宋" w:hint="eastAsia"/>
          <w:sz w:val="28"/>
          <w:szCs w:val="28"/>
        </w:rPr>
        <w:t>。</w:t>
      </w:r>
      <w:r w:rsidR="002C00DD" w:rsidRPr="00995DC3">
        <w:rPr>
          <w:rFonts w:ascii="华文仿宋" w:eastAsia="华文仿宋" w:hAnsi="华文仿宋" w:hint="eastAsia"/>
          <w:sz w:val="28"/>
          <w:szCs w:val="28"/>
        </w:rPr>
        <w:t>对主要内容清晰描述即可，字数限</w:t>
      </w:r>
      <w:r w:rsidR="00452C2F" w:rsidRPr="00995DC3">
        <w:rPr>
          <w:rFonts w:ascii="华文仿宋" w:eastAsia="华文仿宋" w:hAnsi="华文仿宋" w:hint="eastAsia"/>
          <w:sz w:val="28"/>
          <w:szCs w:val="28"/>
        </w:rPr>
        <w:t>200字</w:t>
      </w:r>
      <w:r w:rsidR="002C00DD" w:rsidRPr="00995DC3">
        <w:rPr>
          <w:rFonts w:ascii="华文仿宋" w:eastAsia="华文仿宋" w:hAnsi="华文仿宋" w:hint="eastAsia"/>
          <w:sz w:val="28"/>
          <w:szCs w:val="28"/>
        </w:rPr>
        <w:t>。</w:t>
      </w:r>
    </w:p>
    <w:p w:rsidR="008542A2" w:rsidRPr="00995DC3" w:rsidRDefault="000A29D5" w:rsidP="00995DC3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995DC3">
        <w:rPr>
          <w:rFonts w:ascii="华文仿宋" w:eastAsia="华文仿宋" w:hAnsi="华文仿宋" w:hint="eastAsia"/>
          <w:sz w:val="28"/>
          <w:szCs w:val="28"/>
        </w:rPr>
        <w:t>四</w:t>
      </w:r>
      <w:r w:rsidR="00D943D3" w:rsidRPr="00995DC3">
        <w:rPr>
          <w:rFonts w:ascii="华文仿宋" w:eastAsia="华文仿宋" w:hAnsi="华文仿宋" w:hint="eastAsia"/>
          <w:sz w:val="28"/>
          <w:szCs w:val="28"/>
        </w:rPr>
        <w:t>、</w:t>
      </w:r>
      <w:r w:rsidR="008542A2" w:rsidRPr="00995DC3">
        <w:rPr>
          <w:rFonts w:ascii="华文仿宋" w:eastAsia="华文仿宋" w:hAnsi="华文仿宋" w:hint="eastAsia"/>
          <w:sz w:val="28"/>
          <w:szCs w:val="28"/>
        </w:rPr>
        <w:t>项目支出计划</w:t>
      </w:r>
      <w:r w:rsidR="00BE3C48" w:rsidRPr="00BE3C48">
        <w:rPr>
          <w:rFonts w:ascii="华文仿宋" w:eastAsia="华文仿宋" w:hAnsi="华文仿宋" w:hint="eastAsia"/>
          <w:color w:val="FF0000"/>
          <w:sz w:val="28"/>
          <w:szCs w:val="28"/>
        </w:rPr>
        <w:t>(填在附件1表格中)</w:t>
      </w:r>
    </w:p>
    <w:p w:rsidR="00E612FB" w:rsidRDefault="00452C2F" w:rsidP="00452C2F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BD3F88">
        <w:rPr>
          <w:rFonts w:ascii="华文仿宋" w:eastAsia="华文仿宋" w:hAnsi="华文仿宋"/>
          <w:sz w:val="28"/>
          <w:szCs w:val="28"/>
        </w:rPr>
        <w:t xml:space="preserve"> </w:t>
      </w:r>
      <w:r>
        <w:rPr>
          <w:rFonts w:ascii="华文仿宋" w:eastAsia="华文仿宋" w:hAnsi="华文仿宋" w:hint="eastAsia"/>
          <w:sz w:val="28"/>
          <w:szCs w:val="28"/>
        </w:rPr>
        <w:t>项目支出计划</w:t>
      </w:r>
      <w:r w:rsidR="009F7FD1" w:rsidRPr="00E612FB">
        <w:rPr>
          <w:rFonts w:ascii="华文仿宋" w:eastAsia="华文仿宋" w:hAnsi="华文仿宋" w:hint="eastAsia"/>
          <w:sz w:val="28"/>
          <w:szCs w:val="28"/>
        </w:rPr>
        <w:t>要明确经济分类</w:t>
      </w:r>
      <w:r w:rsidR="00F43664" w:rsidRPr="00E612FB">
        <w:rPr>
          <w:rFonts w:ascii="华文仿宋" w:eastAsia="华文仿宋" w:hAnsi="华文仿宋" w:hint="eastAsia"/>
          <w:sz w:val="28"/>
          <w:szCs w:val="28"/>
        </w:rPr>
        <w:t>，</w:t>
      </w:r>
      <w:r>
        <w:rPr>
          <w:rFonts w:ascii="华文仿宋" w:eastAsia="华文仿宋" w:hAnsi="华文仿宋" w:hint="eastAsia"/>
          <w:sz w:val="28"/>
          <w:szCs w:val="28"/>
        </w:rPr>
        <w:t>需</w:t>
      </w:r>
      <w:r w:rsidR="004A26B8" w:rsidRPr="000404AE">
        <w:rPr>
          <w:rFonts w:ascii="华文仿宋" w:eastAsia="华文仿宋" w:hAnsi="华文仿宋" w:hint="eastAsia"/>
          <w:sz w:val="28"/>
          <w:szCs w:val="28"/>
        </w:rPr>
        <w:t>编制到</w:t>
      </w:r>
      <w:r w:rsidR="004A26B8" w:rsidRPr="00995DC3">
        <w:rPr>
          <w:rFonts w:ascii="华文仿宋" w:eastAsia="华文仿宋" w:hAnsi="华文仿宋" w:hint="eastAsia"/>
          <w:sz w:val="28"/>
          <w:szCs w:val="28"/>
        </w:rPr>
        <w:t>经济分类</w:t>
      </w:r>
      <w:r w:rsidR="00231822" w:rsidRPr="00995DC3">
        <w:rPr>
          <w:rFonts w:ascii="华文仿宋" w:eastAsia="华文仿宋" w:hAnsi="华文仿宋" w:hint="eastAsia"/>
          <w:sz w:val="28"/>
          <w:szCs w:val="28"/>
        </w:rPr>
        <w:t>项级</w:t>
      </w:r>
      <w:r w:rsidR="004A26B8" w:rsidRPr="00995DC3">
        <w:rPr>
          <w:rFonts w:ascii="华文仿宋" w:eastAsia="华文仿宋" w:hAnsi="华文仿宋" w:hint="eastAsia"/>
          <w:sz w:val="28"/>
          <w:szCs w:val="28"/>
        </w:rPr>
        <w:t>科目</w:t>
      </w:r>
      <w:r w:rsidR="005D1445">
        <w:rPr>
          <w:rFonts w:ascii="华文仿宋" w:eastAsia="华文仿宋" w:hAnsi="华文仿宋" w:hint="eastAsia"/>
          <w:sz w:val="28"/>
          <w:szCs w:val="28"/>
        </w:rPr>
        <w:t>，细化到</w:t>
      </w:r>
      <w:r w:rsidR="00987045">
        <w:rPr>
          <w:rFonts w:ascii="华文仿宋" w:eastAsia="华文仿宋" w:hAnsi="华文仿宋" w:hint="eastAsia"/>
          <w:sz w:val="28"/>
          <w:szCs w:val="28"/>
        </w:rPr>
        <w:t>如：</w:t>
      </w:r>
      <w:r w:rsidR="00CC1808">
        <w:rPr>
          <w:rFonts w:ascii="华文仿宋" w:eastAsia="华文仿宋" w:hAnsi="华文仿宋" w:hint="eastAsia"/>
          <w:sz w:val="28"/>
          <w:szCs w:val="28"/>
        </w:rPr>
        <w:t>会议费、培训费、</w:t>
      </w:r>
      <w:r w:rsidR="005D1445">
        <w:rPr>
          <w:rFonts w:ascii="华文仿宋" w:eastAsia="华文仿宋" w:hAnsi="华文仿宋" w:hint="eastAsia"/>
          <w:sz w:val="28"/>
          <w:szCs w:val="28"/>
        </w:rPr>
        <w:t>印刷费、</w:t>
      </w:r>
      <w:r w:rsidR="00CC1808">
        <w:rPr>
          <w:rFonts w:ascii="华文仿宋" w:eastAsia="华文仿宋" w:hAnsi="华文仿宋" w:hint="eastAsia"/>
          <w:sz w:val="28"/>
          <w:szCs w:val="28"/>
        </w:rPr>
        <w:t>水费、电费、</w:t>
      </w:r>
      <w:r w:rsidR="005D1445">
        <w:rPr>
          <w:rFonts w:ascii="华文仿宋" w:eastAsia="华文仿宋" w:hAnsi="华文仿宋" w:hint="eastAsia"/>
          <w:sz w:val="28"/>
          <w:szCs w:val="28"/>
        </w:rPr>
        <w:t>差旅费、办公设备购置、专用设备购置等科目。</w:t>
      </w:r>
    </w:p>
    <w:p w:rsidR="00452C2F" w:rsidRPr="00995DC3" w:rsidRDefault="00452C2F" w:rsidP="00452C2F">
      <w:pPr>
        <w:ind w:firstLineChars="200" w:firstLine="560"/>
        <w:rPr>
          <w:color w:val="FF0000"/>
          <w:sz w:val="28"/>
          <w:szCs w:val="28"/>
        </w:rPr>
      </w:pPr>
      <w:r w:rsidRPr="00995DC3">
        <w:rPr>
          <w:rFonts w:ascii="华文仿宋" w:eastAsia="华文仿宋" w:hAnsi="华文仿宋" w:hint="eastAsia"/>
          <w:color w:val="FF0000"/>
          <w:sz w:val="28"/>
          <w:szCs w:val="28"/>
        </w:rPr>
        <w:t>例：</w:t>
      </w:r>
      <w:r w:rsidRPr="00995DC3">
        <w:rPr>
          <w:rFonts w:hint="eastAsia"/>
          <w:color w:val="FF0000"/>
          <w:sz w:val="28"/>
          <w:szCs w:val="28"/>
        </w:rPr>
        <w:t xml:space="preserve">  </w:t>
      </w:r>
    </w:p>
    <w:tbl>
      <w:tblPr>
        <w:tblW w:w="720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1620"/>
        <w:gridCol w:w="1520"/>
      </w:tblGrid>
      <w:tr w:rsidR="00452C2F" w:rsidRPr="00452C2F" w:rsidTr="00FE3044">
        <w:trPr>
          <w:trHeight w:val="5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经济科目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财政拨款</w:t>
            </w:r>
          </w:p>
        </w:tc>
      </w:tr>
      <w:tr w:rsidR="00452C2F" w:rsidRPr="00452C2F" w:rsidTr="00FE3044">
        <w:trPr>
          <w:trHeight w:val="5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剩余支出计划金额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452C2F" w:rsidRPr="00452C2F" w:rsidRDefault="00452C2F" w:rsidP="00FE3044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</w:tr>
      <w:tr w:rsidR="00452C2F" w:rsidRPr="00452C2F" w:rsidTr="00FE3044">
        <w:trPr>
          <w:trHeight w:val="5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合        计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220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b/>
                <w:bCs/>
                <w:kern w:val="0"/>
                <w:sz w:val="18"/>
                <w:szCs w:val="18"/>
              </w:rPr>
              <w:t>220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[30201]办公费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[30202]印刷费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5.2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5.2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[30203]咨询费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2.2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2.2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[30206]电费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[30207]邮电费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0.5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[30208]取暖费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[30211]差旅费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22.5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22.5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[30212]因公出国（境）费用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[30215]会议费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11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[30216]培训费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[30218]专用材料费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56.6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56.6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[30224]被装购置费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[30225]专用燃料费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[30226]劳务费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58.6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58.6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[30227]委托业务费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40.2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40.2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[30231]公务用车运行维护费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[30239]其他交通费用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2.5</w:t>
            </w:r>
          </w:p>
        </w:tc>
      </w:tr>
      <w:tr w:rsidR="00452C2F" w:rsidRPr="00452C2F" w:rsidTr="00FE3044">
        <w:trPr>
          <w:trHeight w:val="240"/>
        </w:trPr>
        <w:tc>
          <w:tcPr>
            <w:tcW w:w="406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[30299]其他商品和服务支出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452C2F" w:rsidRPr="00452C2F" w:rsidRDefault="00452C2F" w:rsidP="00FE3044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452C2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</w:tr>
    </w:tbl>
    <w:p w:rsidR="00452C2F" w:rsidRDefault="00452C2F" w:rsidP="00D943D3">
      <w:pPr>
        <w:ind w:firstLineChars="200" w:firstLine="56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五、项目支出明细</w:t>
      </w:r>
      <w:r w:rsidR="00BE3C48" w:rsidRPr="00BE3C48">
        <w:rPr>
          <w:rFonts w:ascii="华文仿宋" w:eastAsia="华文仿宋" w:hAnsi="华文仿宋" w:hint="eastAsia"/>
          <w:color w:val="FF0000"/>
          <w:sz w:val="28"/>
          <w:szCs w:val="28"/>
        </w:rPr>
        <w:t>(填在附件1表格中)</w:t>
      </w:r>
    </w:p>
    <w:p w:rsidR="00F62D02" w:rsidRPr="00E27C52" w:rsidRDefault="00F62D02" w:rsidP="00D943D3">
      <w:pPr>
        <w:ind w:firstLineChars="200" w:firstLine="560"/>
        <w:rPr>
          <w:rFonts w:ascii="华文仿宋" w:eastAsia="华文仿宋" w:hAnsi="华文仿宋"/>
          <w:color w:val="FF0000"/>
          <w:sz w:val="28"/>
          <w:szCs w:val="28"/>
        </w:rPr>
      </w:pPr>
      <w:r w:rsidRPr="00E27C52">
        <w:rPr>
          <w:rFonts w:ascii="华文仿宋" w:eastAsia="华文仿宋" w:hAnsi="华文仿宋" w:hint="eastAsia"/>
          <w:color w:val="FF0000"/>
          <w:sz w:val="28"/>
          <w:szCs w:val="28"/>
        </w:rPr>
        <w:t>例：</w:t>
      </w:r>
    </w:p>
    <w:tbl>
      <w:tblPr>
        <w:tblW w:w="9020" w:type="dxa"/>
        <w:tblInd w:w="96" w:type="dxa"/>
        <w:tblLook w:val="04A0"/>
      </w:tblPr>
      <w:tblGrid>
        <w:gridCol w:w="980"/>
        <w:gridCol w:w="960"/>
        <w:gridCol w:w="1120"/>
        <w:gridCol w:w="1040"/>
        <w:gridCol w:w="1160"/>
        <w:gridCol w:w="960"/>
        <w:gridCol w:w="880"/>
        <w:gridCol w:w="960"/>
        <w:gridCol w:w="960"/>
      </w:tblGrid>
      <w:tr w:rsidR="00F62D02" w:rsidRPr="00F62D02" w:rsidTr="00F62D02">
        <w:trPr>
          <w:trHeight w:val="43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排序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项目活动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对项目活动的描述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子活动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对子活动的描述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数量/频率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分项支出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价格/标准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支出计划(万元)</w:t>
            </w:r>
          </w:p>
        </w:tc>
      </w:tr>
      <w:tr w:rsidR="00F62D02" w:rsidRPr="00F62D02" w:rsidTr="00F62D02">
        <w:trPr>
          <w:trHeight w:val="43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120个汉字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500个汉字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120个汉字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500个汉字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120个汉字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120个汉字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120个汉字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金额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FF0000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F62D02" w:rsidRPr="00F62D02" w:rsidTr="00F62D02">
        <w:trPr>
          <w:trHeight w:val="64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青促会会员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青促会会员-贾汉忠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举办青促会学术活动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举办青促会学术活动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会议费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4.5万元/次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13.5</w:t>
            </w:r>
          </w:p>
        </w:tc>
      </w:tr>
      <w:tr w:rsidR="00F62D02" w:rsidRPr="00F62D02" w:rsidTr="00F62D02">
        <w:trPr>
          <w:trHeight w:val="86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与兄弟单位青促会会员交流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与兄弟单位青促会会员交流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差旅费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4.5</w:t>
            </w:r>
          </w:p>
        </w:tc>
      </w:tr>
      <w:tr w:rsidR="00F62D02" w:rsidRPr="00F62D02" w:rsidTr="00F62D02">
        <w:trPr>
          <w:trHeight w:val="129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用于研究生及项目聘用人员工资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用于2名研究生及项目聘用人员工资，人员生活补贴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6人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劳务费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9</w:t>
            </w:r>
          </w:p>
        </w:tc>
      </w:tr>
      <w:tr w:rsidR="00F62D02" w:rsidRPr="00F62D02" w:rsidTr="00F62D02">
        <w:trPr>
          <w:trHeight w:val="108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专家咨询、论文发表、文献检索等费用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专家咨询、论文发表、文献检索等费用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印刷费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righ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D02" w:rsidRPr="00F62D02" w:rsidRDefault="00F62D02" w:rsidP="00F62D02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F62D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3</w:t>
            </w:r>
          </w:p>
        </w:tc>
      </w:tr>
    </w:tbl>
    <w:p w:rsidR="00452C2F" w:rsidRPr="004A26B8" w:rsidRDefault="00452C2F" w:rsidP="00D943D3">
      <w:pPr>
        <w:ind w:firstLineChars="200" w:firstLine="560"/>
        <w:rPr>
          <w:color w:val="333333"/>
          <w:sz w:val="28"/>
          <w:szCs w:val="28"/>
        </w:rPr>
      </w:pPr>
    </w:p>
    <w:p w:rsidR="008B5081" w:rsidRPr="00F62D02" w:rsidRDefault="00452C2F" w:rsidP="00F62D02">
      <w:pPr>
        <w:widowControl/>
        <w:ind w:firstLineChars="250" w:firstLine="703"/>
        <w:rPr>
          <w:rFonts w:ascii="华文仿宋" w:eastAsia="华文仿宋" w:hAnsi="华文仿宋"/>
          <w:sz w:val="28"/>
          <w:szCs w:val="28"/>
        </w:rPr>
      </w:pPr>
      <w:r>
        <w:rPr>
          <w:rFonts w:hint="eastAsia"/>
          <w:b/>
          <w:color w:val="333333"/>
          <w:sz w:val="28"/>
          <w:szCs w:val="28"/>
        </w:rPr>
        <w:t>六</w:t>
      </w:r>
      <w:r w:rsidR="00D943D3" w:rsidRPr="00D943D3">
        <w:rPr>
          <w:rFonts w:hint="eastAsia"/>
          <w:b/>
          <w:color w:val="333333"/>
          <w:sz w:val="28"/>
          <w:szCs w:val="28"/>
        </w:rPr>
        <w:t>、</w:t>
      </w:r>
      <w:r w:rsidR="008B5081" w:rsidRPr="00D943D3">
        <w:rPr>
          <w:rFonts w:hint="eastAsia"/>
          <w:b/>
          <w:color w:val="333333"/>
          <w:sz w:val="28"/>
          <w:szCs w:val="28"/>
        </w:rPr>
        <w:t>项目绩效</w:t>
      </w:r>
      <w:r w:rsidR="00BE3C48" w:rsidRPr="00BE3C48">
        <w:rPr>
          <w:rFonts w:ascii="华文仿宋" w:eastAsia="华文仿宋" w:hAnsi="华文仿宋" w:hint="eastAsia"/>
          <w:color w:val="FF0000"/>
          <w:sz w:val="28"/>
          <w:szCs w:val="28"/>
        </w:rPr>
        <w:t>(填在附件1表格中)</w:t>
      </w:r>
    </w:p>
    <w:p w:rsidR="000F2B52" w:rsidRPr="000F2B52" w:rsidRDefault="000F2B52" w:rsidP="000F2B52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0F2B52">
        <w:rPr>
          <w:rFonts w:ascii="华文仿宋" w:eastAsia="华文仿宋" w:hAnsi="华文仿宋" w:hint="eastAsia"/>
          <w:sz w:val="28"/>
          <w:szCs w:val="28"/>
        </w:rPr>
        <w:lastRenderedPageBreak/>
        <w:t>绩效目标要分别填报中期目标和年度目标。</w:t>
      </w:r>
      <w:r w:rsidRPr="00F62D02">
        <w:rPr>
          <w:rFonts w:ascii="华文仿宋" w:eastAsia="华文仿宋" w:hAnsi="华文仿宋" w:hint="eastAsia"/>
          <w:b/>
          <w:color w:val="FF0000"/>
          <w:sz w:val="28"/>
          <w:szCs w:val="28"/>
        </w:rPr>
        <w:t>周期为一年的项目不填报中期目标</w:t>
      </w:r>
      <w:r w:rsidRPr="000F2B52">
        <w:rPr>
          <w:rFonts w:ascii="华文仿宋" w:eastAsia="华文仿宋" w:hAnsi="华文仿宋" w:hint="eastAsia"/>
          <w:sz w:val="28"/>
          <w:szCs w:val="28"/>
        </w:rPr>
        <w:t>。</w:t>
      </w:r>
    </w:p>
    <w:p w:rsidR="000F2B52" w:rsidRPr="000F2B52" w:rsidRDefault="000F2B52" w:rsidP="00F62D02">
      <w:pPr>
        <w:ind w:firstLineChars="200" w:firstLine="561"/>
        <w:rPr>
          <w:rFonts w:ascii="华文仿宋" w:eastAsia="华文仿宋" w:hAnsi="华文仿宋"/>
          <w:sz w:val="28"/>
          <w:szCs w:val="28"/>
        </w:rPr>
      </w:pPr>
      <w:r w:rsidRPr="00F62D02">
        <w:rPr>
          <w:rFonts w:ascii="华文仿宋" w:eastAsia="华文仿宋" w:hAnsi="华文仿宋" w:hint="eastAsia"/>
          <w:b/>
          <w:color w:val="FF0000"/>
          <w:sz w:val="28"/>
          <w:szCs w:val="28"/>
        </w:rPr>
        <w:t>研究所按照统一下发的各绩效目标指标体系模板填报</w:t>
      </w:r>
      <w:r w:rsidRPr="000F2B52">
        <w:rPr>
          <w:rFonts w:ascii="华文仿宋" w:eastAsia="华文仿宋" w:hAnsi="华文仿宋" w:hint="eastAsia"/>
          <w:sz w:val="28"/>
          <w:szCs w:val="28"/>
        </w:rPr>
        <w:t>，</w:t>
      </w:r>
      <w:r w:rsidR="00F62D02" w:rsidRPr="000F2B52">
        <w:rPr>
          <w:rFonts w:ascii="华文仿宋" w:eastAsia="华文仿宋" w:hAnsi="华文仿宋" w:hint="eastAsia"/>
          <w:sz w:val="28"/>
          <w:szCs w:val="28"/>
        </w:rPr>
        <w:t>各业务主管局针对分管的专项或项目，设计相对统一的绩效指标体系（到三级），统一指导研究所填报绩效指标。</w:t>
      </w:r>
      <w:r w:rsidR="0079497D">
        <w:rPr>
          <w:rFonts w:ascii="华文仿宋" w:eastAsia="华文仿宋" w:hAnsi="华文仿宋" w:hint="eastAsia"/>
          <w:sz w:val="28"/>
          <w:szCs w:val="28"/>
        </w:rPr>
        <w:t>所有模板在附件</w:t>
      </w:r>
      <w:r w:rsidR="002F138A">
        <w:rPr>
          <w:rFonts w:ascii="华文仿宋" w:eastAsia="华文仿宋" w:hAnsi="华文仿宋" w:hint="eastAsia"/>
          <w:sz w:val="28"/>
          <w:szCs w:val="28"/>
        </w:rPr>
        <w:t>2</w:t>
      </w:r>
      <w:r w:rsidR="0079497D">
        <w:rPr>
          <w:rFonts w:ascii="华文仿宋" w:eastAsia="华文仿宋" w:hAnsi="华文仿宋" w:hint="eastAsia"/>
          <w:sz w:val="28"/>
          <w:szCs w:val="28"/>
        </w:rPr>
        <w:t>中，请各位老师填报与自己相关的模板内容。</w:t>
      </w:r>
    </w:p>
    <w:p w:rsidR="00036E63" w:rsidRDefault="00036E63" w:rsidP="000F2B52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</w:p>
    <w:p w:rsidR="00036E63" w:rsidRPr="0059230B" w:rsidRDefault="00036E63" w:rsidP="00036E6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</w:p>
    <w:p w:rsidR="00036E63" w:rsidRPr="001467A3" w:rsidRDefault="00036E63" w:rsidP="00036E63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467A3">
        <w:rPr>
          <w:rFonts w:ascii="微软雅黑" w:eastAsia="微软雅黑" w:hAnsi="微软雅黑" w:cs="宋体" w:hint="eastAsia"/>
          <w:color w:val="000000"/>
          <w:kern w:val="0"/>
          <w:szCs w:val="21"/>
        </w:rPr>
        <w:t>                                                                                                 </w:t>
      </w:r>
    </w:p>
    <w:p w:rsidR="00D6166B" w:rsidRPr="001467A3" w:rsidRDefault="00D6166B" w:rsidP="00D6166B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</w:p>
    <w:p w:rsidR="00D6166B" w:rsidRDefault="00D6166B" w:rsidP="00D6166B"/>
    <w:p w:rsidR="00D6166B" w:rsidRDefault="00D6166B" w:rsidP="00D6166B"/>
    <w:p w:rsidR="00D6166B" w:rsidRDefault="00D6166B" w:rsidP="00D6166B"/>
    <w:p w:rsidR="00D6166B" w:rsidRPr="00E612FB" w:rsidRDefault="00D6166B" w:rsidP="00D943D3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</w:p>
    <w:p w:rsidR="00FE01FC" w:rsidRPr="00D943D3" w:rsidRDefault="00FE01FC">
      <w:pPr>
        <w:rPr>
          <w:color w:val="333333"/>
          <w:sz w:val="28"/>
          <w:szCs w:val="28"/>
        </w:rPr>
      </w:pPr>
    </w:p>
    <w:p w:rsidR="00FE01FC" w:rsidRDefault="00FE01FC">
      <w:pPr>
        <w:rPr>
          <w:color w:val="333333"/>
        </w:rPr>
      </w:pPr>
    </w:p>
    <w:p w:rsidR="00FE01FC" w:rsidRPr="008B5081" w:rsidRDefault="00FE01FC">
      <w:pPr>
        <w:rPr>
          <w:color w:val="333333"/>
        </w:rPr>
      </w:pPr>
    </w:p>
    <w:sectPr w:rsidR="00FE01FC" w:rsidRPr="008B5081" w:rsidSect="00F17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512" w:rsidRDefault="00C94512" w:rsidP="008B5081">
      <w:r>
        <w:separator/>
      </w:r>
    </w:p>
  </w:endnote>
  <w:endnote w:type="continuationSeparator" w:id="1">
    <w:p w:rsidR="00C94512" w:rsidRDefault="00C94512" w:rsidP="008B5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512" w:rsidRDefault="00C94512" w:rsidP="008B5081">
      <w:r>
        <w:separator/>
      </w:r>
    </w:p>
  </w:footnote>
  <w:footnote w:type="continuationSeparator" w:id="1">
    <w:p w:rsidR="00C94512" w:rsidRDefault="00C94512" w:rsidP="008B50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2B73"/>
    <w:multiLevelType w:val="hybridMultilevel"/>
    <w:tmpl w:val="244E2B7E"/>
    <w:lvl w:ilvl="0" w:tplc="CC5C7048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CFE17AF"/>
    <w:multiLevelType w:val="hybridMultilevel"/>
    <w:tmpl w:val="F60CAE9C"/>
    <w:lvl w:ilvl="0" w:tplc="C4CC435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703"/>
    <w:rsid w:val="00007460"/>
    <w:rsid w:val="00010D71"/>
    <w:rsid w:val="000167C9"/>
    <w:rsid w:val="00022B6F"/>
    <w:rsid w:val="00031572"/>
    <w:rsid w:val="00036E63"/>
    <w:rsid w:val="00042126"/>
    <w:rsid w:val="000441E8"/>
    <w:rsid w:val="000452CE"/>
    <w:rsid w:val="00050EC6"/>
    <w:rsid w:val="00062EF2"/>
    <w:rsid w:val="00067A48"/>
    <w:rsid w:val="00070410"/>
    <w:rsid w:val="0007431E"/>
    <w:rsid w:val="000802A5"/>
    <w:rsid w:val="000802E7"/>
    <w:rsid w:val="00082EBC"/>
    <w:rsid w:val="00083C78"/>
    <w:rsid w:val="0008456E"/>
    <w:rsid w:val="00091050"/>
    <w:rsid w:val="00094A5D"/>
    <w:rsid w:val="000A02AA"/>
    <w:rsid w:val="000A29D5"/>
    <w:rsid w:val="000B545C"/>
    <w:rsid w:val="000B78D2"/>
    <w:rsid w:val="000C1FE2"/>
    <w:rsid w:val="000C61C0"/>
    <w:rsid w:val="000F2B52"/>
    <w:rsid w:val="000F2E87"/>
    <w:rsid w:val="00101923"/>
    <w:rsid w:val="001233F0"/>
    <w:rsid w:val="0013096B"/>
    <w:rsid w:val="00131007"/>
    <w:rsid w:val="00131ADA"/>
    <w:rsid w:val="001337DA"/>
    <w:rsid w:val="001355F8"/>
    <w:rsid w:val="001371C6"/>
    <w:rsid w:val="00161D16"/>
    <w:rsid w:val="0016264F"/>
    <w:rsid w:val="00164837"/>
    <w:rsid w:val="00171143"/>
    <w:rsid w:val="001732B7"/>
    <w:rsid w:val="001829DB"/>
    <w:rsid w:val="0018389A"/>
    <w:rsid w:val="001861D2"/>
    <w:rsid w:val="00192430"/>
    <w:rsid w:val="00194819"/>
    <w:rsid w:val="001B0ABB"/>
    <w:rsid w:val="001B5FCA"/>
    <w:rsid w:val="001D3FEF"/>
    <w:rsid w:val="001E256D"/>
    <w:rsid w:val="001E4271"/>
    <w:rsid w:val="001E6A18"/>
    <w:rsid w:val="001F218A"/>
    <w:rsid w:val="0020081F"/>
    <w:rsid w:val="00207F42"/>
    <w:rsid w:val="00211123"/>
    <w:rsid w:val="002166AF"/>
    <w:rsid w:val="0021676F"/>
    <w:rsid w:val="0022045F"/>
    <w:rsid w:val="002243B1"/>
    <w:rsid w:val="00231822"/>
    <w:rsid w:val="00243333"/>
    <w:rsid w:val="002434AA"/>
    <w:rsid w:val="002448D1"/>
    <w:rsid w:val="00247153"/>
    <w:rsid w:val="002542E2"/>
    <w:rsid w:val="00255C5F"/>
    <w:rsid w:val="0025693D"/>
    <w:rsid w:val="00257799"/>
    <w:rsid w:val="002665ED"/>
    <w:rsid w:val="00270283"/>
    <w:rsid w:val="0027698D"/>
    <w:rsid w:val="00286CAD"/>
    <w:rsid w:val="00290C5B"/>
    <w:rsid w:val="002B602D"/>
    <w:rsid w:val="002C00DD"/>
    <w:rsid w:val="002C5B2F"/>
    <w:rsid w:val="002D1B3B"/>
    <w:rsid w:val="002D5138"/>
    <w:rsid w:val="002E1157"/>
    <w:rsid w:val="002E4ABF"/>
    <w:rsid w:val="002E7A02"/>
    <w:rsid w:val="002F138A"/>
    <w:rsid w:val="002F363D"/>
    <w:rsid w:val="002F3E69"/>
    <w:rsid w:val="00302EDE"/>
    <w:rsid w:val="00304CE9"/>
    <w:rsid w:val="0030557E"/>
    <w:rsid w:val="00305EB8"/>
    <w:rsid w:val="003101D1"/>
    <w:rsid w:val="00316059"/>
    <w:rsid w:val="0032015E"/>
    <w:rsid w:val="00321697"/>
    <w:rsid w:val="003233B7"/>
    <w:rsid w:val="00325394"/>
    <w:rsid w:val="00326787"/>
    <w:rsid w:val="0034510B"/>
    <w:rsid w:val="00347C12"/>
    <w:rsid w:val="00353AD9"/>
    <w:rsid w:val="00354D2A"/>
    <w:rsid w:val="003565AE"/>
    <w:rsid w:val="00367531"/>
    <w:rsid w:val="003729D2"/>
    <w:rsid w:val="00377F21"/>
    <w:rsid w:val="003854C1"/>
    <w:rsid w:val="00387EB4"/>
    <w:rsid w:val="00394C49"/>
    <w:rsid w:val="003A4523"/>
    <w:rsid w:val="003A4ED6"/>
    <w:rsid w:val="003B25A9"/>
    <w:rsid w:val="003B4017"/>
    <w:rsid w:val="003B7B5A"/>
    <w:rsid w:val="003C1BBF"/>
    <w:rsid w:val="003C4C66"/>
    <w:rsid w:val="003E31EB"/>
    <w:rsid w:val="003E5B10"/>
    <w:rsid w:val="003E676C"/>
    <w:rsid w:val="003E73EE"/>
    <w:rsid w:val="003F4971"/>
    <w:rsid w:val="003F7FDC"/>
    <w:rsid w:val="004074D6"/>
    <w:rsid w:val="00410F89"/>
    <w:rsid w:val="004221AC"/>
    <w:rsid w:val="00423C85"/>
    <w:rsid w:val="00426348"/>
    <w:rsid w:val="00427725"/>
    <w:rsid w:val="004356D6"/>
    <w:rsid w:val="00445F65"/>
    <w:rsid w:val="00452C2F"/>
    <w:rsid w:val="00457F95"/>
    <w:rsid w:val="004656AA"/>
    <w:rsid w:val="00472255"/>
    <w:rsid w:val="00472E53"/>
    <w:rsid w:val="004745E8"/>
    <w:rsid w:val="0047614C"/>
    <w:rsid w:val="00481C62"/>
    <w:rsid w:val="00495AD5"/>
    <w:rsid w:val="004978CC"/>
    <w:rsid w:val="004A26B8"/>
    <w:rsid w:val="004A349D"/>
    <w:rsid w:val="004A4EB8"/>
    <w:rsid w:val="004B36CE"/>
    <w:rsid w:val="004B54A3"/>
    <w:rsid w:val="004D0345"/>
    <w:rsid w:val="004D32E0"/>
    <w:rsid w:val="004D4DDD"/>
    <w:rsid w:val="004D6E06"/>
    <w:rsid w:val="0050059A"/>
    <w:rsid w:val="00502E60"/>
    <w:rsid w:val="00503E0E"/>
    <w:rsid w:val="00504606"/>
    <w:rsid w:val="00507DEF"/>
    <w:rsid w:val="0051269C"/>
    <w:rsid w:val="005172DA"/>
    <w:rsid w:val="0052425F"/>
    <w:rsid w:val="0053284B"/>
    <w:rsid w:val="00533151"/>
    <w:rsid w:val="0054274E"/>
    <w:rsid w:val="00551CEE"/>
    <w:rsid w:val="00553967"/>
    <w:rsid w:val="005567D2"/>
    <w:rsid w:val="0055699A"/>
    <w:rsid w:val="00561432"/>
    <w:rsid w:val="00561492"/>
    <w:rsid w:val="005645E6"/>
    <w:rsid w:val="005676D0"/>
    <w:rsid w:val="005678C7"/>
    <w:rsid w:val="00573410"/>
    <w:rsid w:val="0058270D"/>
    <w:rsid w:val="00583A95"/>
    <w:rsid w:val="00586D36"/>
    <w:rsid w:val="00593792"/>
    <w:rsid w:val="005940D6"/>
    <w:rsid w:val="00597C6C"/>
    <w:rsid w:val="005A05CE"/>
    <w:rsid w:val="005A2BFF"/>
    <w:rsid w:val="005A338D"/>
    <w:rsid w:val="005B0829"/>
    <w:rsid w:val="005B4782"/>
    <w:rsid w:val="005B5627"/>
    <w:rsid w:val="005C086B"/>
    <w:rsid w:val="005C49EC"/>
    <w:rsid w:val="005C743C"/>
    <w:rsid w:val="005C7F73"/>
    <w:rsid w:val="005D1445"/>
    <w:rsid w:val="005E0A1B"/>
    <w:rsid w:val="005E5CAA"/>
    <w:rsid w:val="005F1180"/>
    <w:rsid w:val="00610316"/>
    <w:rsid w:val="0061214D"/>
    <w:rsid w:val="0061394D"/>
    <w:rsid w:val="00617A29"/>
    <w:rsid w:val="006458CF"/>
    <w:rsid w:val="006474BE"/>
    <w:rsid w:val="00652CD7"/>
    <w:rsid w:val="00657810"/>
    <w:rsid w:val="0066661B"/>
    <w:rsid w:val="00673402"/>
    <w:rsid w:val="00676C4E"/>
    <w:rsid w:val="0067763E"/>
    <w:rsid w:val="0068181B"/>
    <w:rsid w:val="00683861"/>
    <w:rsid w:val="006856FD"/>
    <w:rsid w:val="00694CD3"/>
    <w:rsid w:val="006A6B4D"/>
    <w:rsid w:val="006B589D"/>
    <w:rsid w:val="006B7A62"/>
    <w:rsid w:val="006C1391"/>
    <w:rsid w:val="006C3521"/>
    <w:rsid w:val="006C64A8"/>
    <w:rsid w:val="006D3E42"/>
    <w:rsid w:val="006E3164"/>
    <w:rsid w:val="006E3517"/>
    <w:rsid w:val="006F03A5"/>
    <w:rsid w:val="006F57DB"/>
    <w:rsid w:val="006F600D"/>
    <w:rsid w:val="006F7999"/>
    <w:rsid w:val="0070160B"/>
    <w:rsid w:val="007211D5"/>
    <w:rsid w:val="0072313D"/>
    <w:rsid w:val="007245E8"/>
    <w:rsid w:val="007368B7"/>
    <w:rsid w:val="0074549B"/>
    <w:rsid w:val="00747305"/>
    <w:rsid w:val="00750EF4"/>
    <w:rsid w:val="0075332D"/>
    <w:rsid w:val="00760026"/>
    <w:rsid w:val="007614C1"/>
    <w:rsid w:val="0076463C"/>
    <w:rsid w:val="00776EEC"/>
    <w:rsid w:val="00786EBC"/>
    <w:rsid w:val="00787530"/>
    <w:rsid w:val="00790B19"/>
    <w:rsid w:val="00792577"/>
    <w:rsid w:val="0079497D"/>
    <w:rsid w:val="007A387A"/>
    <w:rsid w:val="007B231F"/>
    <w:rsid w:val="007B7F13"/>
    <w:rsid w:val="007D4B2D"/>
    <w:rsid w:val="007D58E0"/>
    <w:rsid w:val="007D6784"/>
    <w:rsid w:val="007D7C60"/>
    <w:rsid w:val="007F6DDA"/>
    <w:rsid w:val="008032DA"/>
    <w:rsid w:val="0080639D"/>
    <w:rsid w:val="00811DEC"/>
    <w:rsid w:val="00811FC6"/>
    <w:rsid w:val="00812B13"/>
    <w:rsid w:val="0081779B"/>
    <w:rsid w:val="00821933"/>
    <w:rsid w:val="0084077D"/>
    <w:rsid w:val="00841E84"/>
    <w:rsid w:val="00851A57"/>
    <w:rsid w:val="008542A2"/>
    <w:rsid w:val="00860A17"/>
    <w:rsid w:val="008613B9"/>
    <w:rsid w:val="00861BD6"/>
    <w:rsid w:val="00867908"/>
    <w:rsid w:val="0087389D"/>
    <w:rsid w:val="008802A7"/>
    <w:rsid w:val="0088313C"/>
    <w:rsid w:val="00890721"/>
    <w:rsid w:val="008A04FC"/>
    <w:rsid w:val="008A1B9D"/>
    <w:rsid w:val="008A7A66"/>
    <w:rsid w:val="008B4C71"/>
    <w:rsid w:val="008B5081"/>
    <w:rsid w:val="008C5599"/>
    <w:rsid w:val="008D2242"/>
    <w:rsid w:val="008E161B"/>
    <w:rsid w:val="008E4C70"/>
    <w:rsid w:val="008E652A"/>
    <w:rsid w:val="008E74CD"/>
    <w:rsid w:val="00900B0A"/>
    <w:rsid w:val="00901E1D"/>
    <w:rsid w:val="00902153"/>
    <w:rsid w:val="00922055"/>
    <w:rsid w:val="009304DA"/>
    <w:rsid w:val="00932A1F"/>
    <w:rsid w:val="0094108C"/>
    <w:rsid w:val="00942C8C"/>
    <w:rsid w:val="00954222"/>
    <w:rsid w:val="009561DA"/>
    <w:rsid w:val="00961142"/>
    <w:rsid w:val="00963226"/>
    <w:rsid w:val="0096537C"/>
    <w:rsid w:val="00965D0A"/>
    <w:rsid w:val="00977956"/>
    <w:rsid w:val="0098048A"/>
    <w:rsid w:val="009811FB"/>
    <w:rsid w:val="00987045"/>
    <w:rsid w:val="00987F2C"/>
    <w:rsid w:val="00995DC3"/>
    <w:rsid w:val="009A4178"/>
    <w:rsid w:val="009A5D41"/>
    <w:rsid w:val="009A7307"/>
    <w:rsid w:val="009B432B"/>
    <w:rsid w:val="009C190C"/>
    <w:rsid w:val="009C3AC5"/>
    <w:rsid w:val="009C4F58"/>
    <w:rsid w:val="009D1A20"/>
    <w:rsid w:val="009D39EE"/>
    <w:rsid w:val="009D4EBD"/>
    <w:rsid w:val="009D5A41"/>
    <w:rsid w:val="009E1B4D"/>
    <w:rsid w:val="009F3C27"/>
    <w:rsid w:val="009F7FD1"/>
    <w:rsid w:val="00A021D6"/>
    <w:rsid w:val="00A1202D"/>
    <w:rsid w:val="00A1278D"/>
    <w:rsid w:val="00A17C81"/>
    <w:rsid w:val="00A2173B"/>
    <w:rsid w:val="00A22864"/>
    <w:rsid w:val="00A24549"/>
    <w:rsid w:val="00A26CF2"/>
    <w:rsid w:val="00A42413"/>
    <w:rsid w:val="00A436D5"/>
    <w:rsid w:val="00A45842"/>
    <w:rsid w:val="00A51184"/>
    <w:rsid w:val="00A529F8"/>
    <w:rsid w:val="00A56D1D"/>
    <w:rsid w:val="00A67261"/>
    <w:rsid w:val="00A7126E"/>
    <w:rsid w:val="00A75895"/>
    <w:rsid w:val="00A75B3A"/>
    <w:rsid w:val="00A814E8"/>
    <w:rsid w:val="00A905A6"/>
    <w:rsid w:val="00A93589"/>
    <w:rsid w:val="00AB0703"/>
    <w:rsid w:val="00AB129F"/>
    <w:rsid w:val="00AC0052"/>
    <w:rsid w:val="00AC07CE"/>
    <w:rsid w:val="00AC5207"/>
    <w:rsid w:val="00AC70FD"/>
    <w:rsid w:val="00AE03D1"/>
    <w:rsid w:val="00AE5D32"/>
    <w:rsid w:val="00AE66AA"/>
    <w:rsid w:val="00B128E3"/>
    <w:rsid w:val="00B12D2E"/>
    <w:rsid w:val="00B15FE5"/>
    <w:rsid w:val="00B25EA9"/>
    <w:rsid w:val="00B31451"/>
    <w:rsid w:val="00B320C2"/>
    <w:rsid w:val="00B41CFA"/>
    <w:rsid w:val="00B44365"/>
    <w:rsid w:val="00B45143"/>
    <w:rsid w:val="00B509E9"/>
    <w:rsid w:val="00B522D3"/>
    <w:rsid w:val="00B53506"/>
    <w:rsid w:val="00B63376"/>
    <w:rsid w:val="00B635D4"/>
    <w:rsid w:val="00B66460"/>
    <w:rsid w:val="00B705E9"/>
    <w:rsid w:val="00B8009F"/>
    <w:rsid w:val="00B802A6"/>
    <w:rsid w:val="00B80D89"/>
    <w:rsid w:val="00B8479B"/>
    <w:rsid w:val="00B859E3"/>
    <w:rsid w:val="00B96438"/>
    <w:rsid w:val="00BA04FA"/>
    <w:rsid w:val="00BA6827"/>
    <w:rsid w:val="00BA6F93"/>
    <w:rsid w:val="00BA79A7"/>
    <w:rsid w:val="00BB0D68"/>
    <w:rsid w:val="00BB17B5"/>
    <w:rsid w:val="00BB21B0"/>
    <w:rsid w:val="00BC0D9B"/>
    <w:rsid w:val="00BC19BC"/>
    <w:rsid w:val="00BD3F88"/>
    <w:rsid w:val="00BD50C8"/>
    <w:rsid w:val="00BD77A1"/>
    <w:rsid w:val="00BE0BDB"/>
    <w:rsid w:val="00BE1B79"/>
    <w:rsid w:val="00BE3C48"/>
    <w:rsid w:val="00BE3F15"/>
    <w:rsid w:val="00BE6909"/>
    <w:rsid w:val="00BE7340"/>
    <w:rsid w:val="00BF13B4"/>
    <w:rsid w:val="00BF17B1"/>
    <w:rsid w:val="00BF2846"/>
    <w:rsid w:val="00BF4100"/>
    <w:rsid w:val="00BF4D33"/>
    <w:rsid w:val="00C0219B"/>
    <w:rsid w:val="00C10EF7"/>
    <w:rsid w:val="00C13A28"/>
    <w:rsid w:val="00C172CC"/>
    <w:rsid w:val="00C214DF"/>
    <w:rsid w:val="00C21C1F"/>
    <w:rsid w:val="00C3092C"/>
    <w:rsid w:val="00C31988"/>
    <w:rsid w:val="00C33D97"/>
    <w:rsid w:val="00C371AE"/>
    <w:rsid w:val="00C44B4F"/>
    <w:rsid w:val="00C55FC4"/>
    <w:rsid w:val="00C56B49"/>
    <w:rsid w:val="00C6416F"/>
    <w:rsid w:val="00C74256"/>
    <w:rsid w:val="00C86820"/>
    <w:rsid w:val="00C87197"/>
    <w:rsid w:val="00C87484"/>
    <w:rsid w:val="00C926FF"/>
    <w:rsid w:val="00C93FD7"/>
    <w:rsid w:val="00C94512"/>
    <w:rsid w:val="00CA0481"/>
    <w:rsid w:val="00CA462D"/>
    <w:rsid w:val="00CA728E"/>
    <w:rsid w:val="00CB6AC6"/>
    <w:rsid w:val="00CC1808"/>
    <w:rsid w:val="00CD359B"/>
    <w:rsid w:val="00CE0AF9"/>
    <w:rsid w:val="00CE346A"/>
    <w:rsid w:val="00CE3680"/>
    <w:rsid w:val="00CE7D1B"/>
    <w:rsid w:val="00CF40B8"/>
    <w:rsid w:val="00D05B29"/>
    <w:rsid w:val="00D10162"/>
    <w:rsid w:val="00D16F26"/>
    <w:rsid w:val="00D17A8E"/>
    <w:rsid w:val="00D213D7"/>
    <w:rsid w:val="00D22661"/>
    <w:rsid w:val="00D27A06"/>
    <w:rsid w:val="00D352FB"/>
    <w:rsid w:val="00D357E4"/>
    <w:rsid w:val="00D46B10"/>
    <w:rsid w:val="00D510F2"/>
    <w:rsid w:val="00D551C8"/>
    <w:rsid w:val="00D57F86"/>
    <w:rsid w:val="00D6166B"/>
    <w:rsid w:val="00D61981"/>
    <w:rsid w:val="00D622DE"/>
    <w:rsid w:val="00D627BB"/>
    <w:rsid w:val="00D63B4B"/>
    <w:rsid w:val="00D716E2"/>
    <w:rsid w:val="00D72976"/>
    <w:rsid w:val="00D72E7A"/>
    <w:rsid w:val="00D83209"/>
    <w:rsid w:val="00D87F6F"/>
    <w:rsid w:val="00D91C1F"/>
    <w:rsid w:val="00D943D3"/>
    <w:rsid w:val="00D95AFE"/>
    <w:rsid w:val="00D96DBA"/>
    <w:rsid w:val="00D97256"/>
    <w:rsid w:val="00DA0936"/>
    <w:rsid w:val="00DB32D0"/>
    <w:rsid w:val="00DB3874"/>
    <w:rsid w:val="00DB4CF6"/>
    <w:rsid w:val="00DC3D46"/>
    <w:rsid w:val="00DD0F5E"/>
    <w:rsid w:val="00DD3E37"/>
    <w:rsid w:val="00DD49CB"/>
    <w:rsid w:val="00DE2468"/>
    <w:rsid w:val="00DE6958"/>
    <w:rsid w:val="00DF04DE"/>
    <w:rsid w:val="00DF0CD3"/>
    <w:rsid w:val="00DF558B"/>
    <w:rsid w:val="00E007DE"/>
    <w:rsid w:val="00E03A02"/>
    <w:rsid w:val="00E1186B"/>
    <w:rsid w:val="00E12864"/>
    <w:rsid w:val="00E12F27"/>
    <w:rsid w:val="00E23673"/>
    <w:rsid w:val="00E27C52"/>
    <w:rsid w:val="00E30363"/>
    <w:rsid w:val="00E317AC"/>
    <w:rsid w:val="00E41791"/>
    <w:rsid w:val="00E424A1"/>
    <w:rsid w:val="00E46037"/>
    <w:rsid w:val="00E46DA9"/>
    <w:rsid w:val="00E5665C"/>
    <w:rsid w:val="00E612FB"/>
    <w:rsid w:val="00E61EFE"/>
    <w:rsid w:val="00E74946"/>
    <w:rsid w:val="00E75D3B"/>
    <w:rsid w:val="00E8399F"/>
    <w:rsid w:val="00E84311"/>
    <w:rsid w:val="00E9014E"/>
    <w:rsid w:val="00E91E86"/>
    <w:rsid w:val="00EA1891"/>
    <w:rsid w:val="00EA1A59"/>
    <w:rsid w:val="00EA4732"/>
    <w:rsid w:val="00EB4995"/>
    <w:rsid w:val="00EC0077"/>
    <w:rsid w:val="00EC23DB"/>
    <w:rsid w:val="00EC73A4"/>
    <w:rsid w:val="00EC7FAB"/>
    <w:rsid w:val="00ED24C0"/>
    <w:rsid w:val="00EE4550"/>
    <w:rsid w:val="00EE50DE"/>
    <w:rsid w:val="00EF3E10"/>
    <w:rsid w:val="00EF7C7D"/>
    <w:rsid w:val="00F04F56"/>
    <w:rsid w:val="00F16F57"/>
    <w:rsid w:val="00F17C8F"/>
    <w:rsid w:val="00F30C8D"/>
    <w:rsid w:val="00F30FA1"/>
    <w:rsid w:val="00F43664"/>
    <w:rsid w:val="00F44BA1"/>
    <w:rsid w:val="00F4718F"/>
    <w:rsid w:val="00F57822"/>
    <w:rsid w:val="00F61199"/>
    <w:rsid w:val="00F62639"/>
    <w:rsid w:val="00F62D02"/>
    <w:rsid w:val="00F7010C"/>
    <w:rsid w:val="00F70A68"/>
    <w:rsid w:val="00F71F9B"/>
    <w:rsid w:val="00F85C78"/>
    <w:rsid w:val="00F87430"/>
    <w:rsid w:val="00F968EC"/>
    <w:rsid w:val="00F96B3E"/>
    <w:rsid w:val="00FA1D56"/>
    <w:rsid w:val="00FA35DA"/>
    <w:rsid w:val="00FA391C"/>
    <w:rsid w:val="00FB1F34"/>
    <w:rsid w:val="00FB4889"/>
    <w:rsid w:val="00FB7CC2"/>
    <w:rsid w:val="00FC166D"/>
    <w:rsid w:val="00FC3FBE"/>
    <w:rsid w:val="00FC5495"/>
    <w:rsid w:val="00FD67B1"/>
    <w:rsid w:val="00FE00E9"/>
    <w:rsid w:val="00FE01FC"/>
    <w:rsid w:val="00FE060F"/>
    <w:rsid w:val="00FE1F61"/>
    <w:rsid w:val="00FE3A1A"/>
    <w:rsid w:val="00FE7944"/>
    <w:rsid w:val="00FF247C"/>
    <w:rsid w:val="00FF6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5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0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081"/>
    <w:rPr>
      <w:sz w:val="18"/>
      <w:szCs w:val="18"/>
    </w:rPr>
  </w:style>
  <w:style w:type="paragraph" w:styleId="a5">
    <w:name w:val="Normal Indent"/>
    <w:basedOn w:val="a"/>
    <w:rsid w:val="00BD3F88"/>
    <w:pPr>
      <w:spacing w:line="360" w:lineRule="auto"/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styleId="a6">
    <w:name w:val="annotation reference"/>
    <w:basedOn w:val="a0"/>
    <w:uiPriority w:val="99"/>
    <w:semiHidden/>
    <w:unhideWhenUsed/>
    <w:rsid w:val="0023182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231822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231822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23182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231822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23182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231822"/>
    <w:rPr>
      <w:sz w:val="18"/>
      <w:szCs w:val="18"/>
    </w:rPr>
  </w:style>
  <w:style w:type="paragraph" w:styleId="aa">
    <w:name w:val="List Paragraph"/>
    <w:basedOn w:val="a"/>
    <w:uiPriority w:val="34"/>
    <w:qFormat/>
    <w:rsid w:val="00445F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215</Words>
  <Characters>1229</Characters>
  <Application>Microsoft Office Word</Application>
  <DocSecurity>0</DocSecurity>
  <Lines>10</Lines>
  <Paragraphs>2</Paragraphs>
  <ScaleCrop>false</ScaleCrop>
  <Company>Ghost Windows7 SP1 元宵版 V2013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潘成利</dc:creator>
  <cp:lastModifiedBy>中国科学院新疆理化技术研究所</cp:lastModifiedBy>
  <cp:revision>11</cp:revision>
  <dcterms:created xsi:type="dcterms:W3CDTF">2016-12-26T08:13:00Z</dcterms:created>
  <dcterms:modified xsi:type="dcterms:W3CDTF">2016-12-26T08:32:00Z</dcterms:modified>
</cp:coreProperties>
</file>